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9E0C82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89.15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E0C82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2C1773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497334" r:id="rId8"/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9E0C82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</w:t>
      </w:r>
      <w:proofErr w:type="gramStart"/>
      <w:r w:rsidR="00A40D56">
        <w:t>П</w:t>
      </w:r>
      <w:proofErr w:type="gramEnd"/>
      <w:r w:rsidR="00A40D56">
        <w:t xml:space="preserve"> О С Т А Н О В Л Е Н И Е</w:t>
      </w:r>
    </w:p>
    <w:p w:rsidR="009E0C82" w:rsidRPr="009E0C82" w:rsidRDefault="009E0C82" w:rsidP="009E0C82"/>
    <w:p w:rsidR="00A40D56" w:rsidRPr="009E0C82" w:rsidRDefault="00A40D56" w:rsidP="00A40D5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9E0C82">
        <w:rPr>
          <w:b/>
          <w:sz w:val="28"/>
        </w:rPr>
        <w:t xml:space="preserve"> </w:t>
      </w:r>
      <w:r w:rsidR="009E0C82">
        <w:rPr>
          <w:b/>
          <w:sz w:val="28"/>
          <w:szCs w:val="28"/>
        </w:rPr>
        <w:t>от 23.09.2016г  № 37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9E0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2F2A46">
        <w:rPr>
          <w:b/>
          <w:sz w:val="28"/>
          <w:szCs w:val="28"/>
        </w:rPr>
        <w:t>5159,37541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2F2A46">
        <w:rPr>
          <w:b/>
          <w:sz w:val="28"/>
          <w:szCs w:val="28"/>
        </w:rPr>
        <w:t>5081,29139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2F2A46">
        <w:rPr>
          <w:sz w:val="28"/>
          <w:szCs w:val="28"/>
        </w:rPr>
        <w:t>2127,75619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  <w:r w:rsidR="00A40D56">
        <w:rPr>
          <w:sz w:val="28"/>
          <w:szCs w:val="28"/>
        </w:rPr>
        <w:t xml:space="preserve">  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3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59664D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979,77324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F2A4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24392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2F2A4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2F2A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2F2A46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2205,84021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9E0C82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>
        <w:rPr>
          <w:rFonts w:ascii="Times New Roman" w:hAnsi="Times New Roman" w:cs="Tahoma"/>
          <w:bCs/>
          <w:sz w:val="28"/>
        </w:rPr>
        <w:t>лавы</w:t>
      </w:r>
      <w:r w:rsidR="00A40D56">
        <w:rPr>
          <w:rFonts w:ascii="Times New Roman" w:hAnsi="Times New Roman" w:cs="Tahoma"/>
          <w:bCs/>
          <w:sz w:val="28"/>
        </w:rPr>
        <w:t xml:space="preserve"> сельского поселения </w:t>
      </w:r>
      <w:proofErr w:type="spellStart"/>
      <w:r w:rsidR="00A40D56">
        <w:rPr>
          <w:rFonts w:ascii="Times New Roman" w:hAnsi="Times New Roman" w:cs="Tahoma"/>
          <w:bCs/>
          <w:sz w:val="28"/>
        </w:rPr>
        <w:t>Воротнее</w:t>
      </w:r>
      <w:proofErr w:type="spellEnd"/>
      <w:r w:rsidR="00A40D56">
        <w:rPr>
          <w:rFonts w:ascii="Times New Roman" w:hAnsi="Times New Roman" w:cs="Tahoma"/>
          <w:bCs/>
          <w:sz w:val="28"/>
        </w:rPr>
        <w:t xml:space="preserve">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9E0C82">
        <w:rPr>
          <w:sz w:val="28"/>
          <w:szCs w:val="28"/>
        </w:rPr>
        <w:t>И.Б.Кузнецова</w:t>
      </w:r>
    </w:p>
    <w:p w:rsidR="00A40D56" w:rsidRDefault="00A40D56" w:rsidP="00A40D56"/>
    <w:p w:rsidR="005A4764" w:rsidRDefault="005A4764"/>
    <w:sectPr w:rsidR="005A4764" w:rsidSect="009E0C82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36" w:rsidRDefault="00CF7E36" w:rsidP="009E0C82">
      <w:r>
        <w:separator/>
      </w:r>
    </w:p>
  </w:endnote>
  <w:endnote w:type="continuationSeparator" w:id="0">
    <w:p w:rsidR="00CF7E36" w:rsidRDefault="00CF7E36" w:rsidP="009E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36" w:rsidRDefault="00CF7E36" w:rsidP="009E0C82">
      <w:r>
        <w:separator/>
      </w:r>
    </w:p>
  </w:footnote>
  <w:footnote w:type="continuationSeparator" w:id="0">
    <w:p w:rsidR="00CF7E36" w:rsidRDefault="00CF7E36" w:rsidP="009E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56"/>
    <w:rsid w:val="00064F24"/>
    <w:rsid w:val="00071831"/>
    <w:rsid w:val="00224392"/>
    <w:rsid w:val="00296483"/>
    <w:rsid w:val="002C1773"/>
    <w:rsid w:val="002E5AA6"/>
    <w:rsid w:val="002F2A46"/>
    <w:rsid w:val="00346CBF"/>
    <w:rsid w:val="003B18EB"/>
    <w:rsid w:val="0044489A"/>
    <w:rsid w:val="0059664D"/>
    <w:rsid w:val="005A4764"/>
    <w:rsid w:val="006E6213"/>
    <w:rsid w:val="007D6AC4"/>
    <w:rsid w:val="00804805"/>
    <w:rsid w:val="00815DF2"/>
    <w:rsid w:val="00915F7D"/>
    <w:rsid w:val="00925D16"/>
    <w:rsid w:val="009A5524"/>
    <w:rsid w:val="009C00F1"/>
    <w:rsid w:val="009E0C82"/>
    <w:rsid w:val="00A06384"/>
    <w:rsid w:val="00A2382C"/>
    <w:rsid w:val="00A40D56"/>
    <w:rsid w:val="00AA3EBE"/>
    <w:rsid w:val="00B54E4F"/>
    <w:rsid w:val="00C35562"/>
    <w:rsid w:val="00C73880"/>
    <w:rsid w:val="00C74BF0"/>
    <w:rsid w:val="00CF7E36"/>
    <w:rsid w:val="00D22D4A"/>
    <w:rsid w:val="00D40D06"/>
    <w:rsid w:val="00E81B60"/>
    <w:rsid w:val="00E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9E0C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0C8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9E0C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0C8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2016-09-27T12:01:00Z</cp:lastPrinted>
  <dcterms:created xsi:type="dcterms:W3CDTF">2016-02-26T11:52:00Z</dcterms:created>
  <dcterms:modified xsi:type="dcterms:W3CDTF">2016-09-27T12:03:00Z</dcterms:modified>
</cp:coreProperties>
</file>